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FDD9" w14:textId="77777777" w:rsidR="00A67E20" w:rsidRDefault="00A67E20" w:rsidP="00BD328E">
      <w:pPr>
        <w:jc w:val="center"/>
        <w:rPr>
          <w:b/>
          <w:u w:val="single"/>
        </w:rPr>
      </w:pPr>
    </w:p>
    <w:p w14:paraId="7D413FDD" w14:textId="77777777" w:rsidR="00A67E20" w:rsidRDefault="00A67E20" w:rsidP="00BD328E">
      <w:pPr>
        <w:jc w:val="center"/>
        <w:rPr>
          <w:b/>
          <w:u w:val="single"/>
        </w:rPr>
      </w:pPr>
    </w:p>
    <w:p w14:paraId="1EC603E7" w14:textId="77777777" w:rsidR="00A67E20" w:rsidRDefault="00A67E20" w:rsidP="00BD328E">
      <w:pPr>
        <w:jc w:val="center"/>
        <w:rPr>
          <w:b/>
          <w:u w:val="single"/>
        </w:rPr>
      </w:pPr>
    </w:p>
    <w:p w14:paraId="64813BAD" w14:textId="2CE00F46" w:rsidR="00A67E20" w:rsidRDefault="00AB07E8" w:rsidP="00BD328E">
      <w:pPr>
        <w:jc w:val="center"/>
        <w:rPr>
          <w:b/>
          <w:u w:val="single"/>
        </w:rPr>
      </w:pPr>
      <w:r>
        <w:rPr>
          <w:b/>
          <w:u w:val="single"/>
        </w:rPr>
        <w:t>Therapeutic Wilderness</w:t>
      </w:r>
      <w:r w:rsidR="00A67E20">
        <w:rPr>
          <w:b/>
          <w:u w:val="single"/>
        </w:rPr>
        <w:t xml:space="preserve"> Practitioner</w:t>
      </w:r>
    </w:p>
    <w:p w14:paraId="28B16345" w14:textId="0A291116" w:rsidR="00440BA5" w:rsidRPr="00BD328E" w:rsidRDefault="00BD328E" w:rsidP="00BD328E">
      <w:pPr>
        <w:jc w:val="center"/>
        <w:rPr>
          <w:b/>
          <w:u w:val="single"/>
        </w:rPr>
      </w:pPr>
      <w:r w:rsidRPr="00BD328E">
        <w:rPr>
          <w:b/>
          <w:u w:val="single"/>
        </w:rPr>
        <w:t xml:space="preserve">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930"/>
      </w:tblGrid>
      <w:tr w:rsidR="000C626E" w14:paraId="3D566696" w14:textId="77777777" w:rsidTr="009971AC">
        <w:tc>
          <w:tcPr>
            <w:tcW w:w="1668" w:type="dxa"/>
          </w:tcPr>
          <w:p w14:paraId="383A19D2" w14:textId="77777777" w:rsidR="000C626E" w:rsidRDefault="000C626E" w:rsidP="009971AC"/>
        </w:tc>
        <w:tc>
          <w:tcPr>
            <w:tcW w:w="8930" w:type="dxa"/>
          </w:tcPr>
          <w:p w14:paraId="27FD5945" w14:textId="77777777" w:rsidR="000C626E" w:rsidRDefault="000C626E" w:rsidP="009971AC">
            <w:pPr>
              <w:jc w:val="center"/>
            </w:pPr>
            <w:r>
              <w:t>Essential Criteria</w:t>
            </w:r>
          </w:p>
        </w:tc>
      </w:tr>
      <w:tr w:rsidR="000C626E" w14:paraId="63B5D41D" w14:textId="77777777" w:rsidTr="009971AC">
        <w:tc>
          <w:tcPr>
            <w:tcW w:w="1668" w:type="dxa"/>
          </w:tcPr>
          <w:p w14:paraId="36AA5D03" w14:textId="77777777" w:rsidR="000C626E" w:rsidRDefault="000C626E" w:rsidP="009971AC">
            <w:r>
              <w:t>Qualifications and Experience</w:t>
            </w:r>
          </w:p>
        </w:tc>
        <w:tc>
          <w:tcPr>
            <w:tcW w:w="8930" w:type="dxa"/>
          </w:tcPr>
          <w:p w14:paraId="40BF11BC" w14:textId="77777777" w:rsidR="000C626E" w:rsidRDefault="000C626E" w:rsidP="000C626E">
            <w:pPr>
              <w:pStyle w:val="ListParagraph"/>
              <w:numPr>
                <w:ilvl w:val="0"/>
                <w:numId w:val="11"/>
              </w:numPr>
            </w:pPr>
            <w:r>
              <w:t>Qualified Teacher status.</w:t>
            </w:r>
          </w:p>
          <w:p w14:paraId="7D18245F" w14:textId="6981B9AA" w:rsidR="000C626E" w:rsidRDefault="000C626E" w:rsidP="000C626E">
            <w:pPr>
              <w:pStyle w:val="ListParagraph"/>
              <w:numPr>
                <w:ilvl w:val="0"/>
                <w:numId w:val="11"/>
              </w:numPr>
            </w:pPr>
            <w:r>
              <w:t>Experience of teaching</w:t>
            </w:r>
            <w:r w:rsidR="00B04B54">
              <w:t xml:space="preserve"> and working with children and young people therapeutically</w:t>
            </w:r>
            <w:r w:rsidR="00AB07E8">
              <w:t>.</w:t>
            </w:r>
          </w:p>
          <w:p w14:paraId="223850DE" w14:textId="190C4665" w:rsidR="000C626E" w:rsidRDefault="000C626E" w:rsidP="000C626E">
            <w:pPr>
              <w:pStyle w:val="ListParagraph"/>
              <w:numPr>
                <w:ilvl w:val="0"/>
                <w:numId w:val="11"/>
              </w:numPr>
            </w:pPr>
            <w:r>
              <w:t xml:space="preserve">Be energetic and enthusiastic about </w:t>
            </w:r>
            <w:r w:rsidR="00AB07E8">
              <w:t>improving social, emotional and mental health</w:t>
            </w:r>
            <w:r>
              <w:t>.</w:t>
            </w:r>
          </w:p>
          <w:p w14:paraId="6FBBBB35" w14:textId="5E44DF10" w:rsidR="000C626E" w:rsidRPr="000C626E" w:rsidRDefault="000C626E" w:rsidP="000C626E">
            <w:pPr>
              <w:pStyle w:val="ListParagraph"/>
              <w:numPr>
                <w:ilvl w:val="0"/>
                <w:numId w:val="11"/>
              </w:numPr>
              <w:rPr>
                <w:rFonts w:eastAsia="Times New Roman" w:cs="Arial"/>
                <w:lang w:eastAsia="en-GB"/>
              </w:rPr>
            </w:pPr>
            <w:r w:rsidRPr="00D7225A">
              <w:rPr>
                <w:rFonts w:eastAsia="Times New Roman" w:cs="Arial"/>
                <w:lang w:eastAsia="en-GB"/>
              </w:rPr>
              <w:t xml:space="preserve">Evidence of a sound understanding of a range of </w:t>
            </w:r>
            <w:r w:rsidR="00AB07E8">
              <w:rPr>
                <w:rFonts w:eastAsia="Times New Roman" w:cs="Arial"/>
                <w:lang w:eastAsia="en-GB"/>
              </w:rPr>
              <w:t>therapeutic</w:t>
            </w:r>
            <w:r w:rsidRPr="00D7225A">
              <w:rPr>
                <w:rFonts w:eastAsia="Times New Roman" w:cs="Arial"/>
                <w:lang w:eastAsia="en-GB"/>
              </w:rPr>
              <w:t xml:space="preserve"> styles and approaches </w:t>
            </w:r>
            <w:r w:rsidRPr="000C626E">
              <w:rPr>
                <w:rFonts w:eastAsia="Times New Roman" w:cs="Arial"/>
                <w:lang w:eastAsia="en-GB"/>
              </w:rPr>
              <w:t>appropriate for all children including those with special educational needs, a wide range of ability and a range of cultural backgrounds.</w:t>
            </w:r>
          </w:p>
          <w:p w14:paraId="276D118F" w14:textId="77777777" w:rsidR="000C626E" w:rsidRPr="009848BF" w:rsidRDefault="000C626E" w:rsidP="000C626E">
            <w:pPr>
              <w:pStyle w:val="ListParagraph"/>
              <w:numPr>
                <w:ilvl w:val="0"/>
                <w:numId w:val="11"/>
              </w:numPr>
            </w:pPr>
            <w:r w:rsidRPr="00D7225A">
              <w:rPr>
                <w:rFonts w:eastAsia="Times New Roman" w:cs="Arial"/>
                <w:lang w:eastAsia="en-GB"/>
              </w:rPr>
              <w:t xml:space="preserve">Experience of managing children and leading </w:t>
            </w:r>
            <w:r w:rsidR="0022710A">
              <w:rPr>
                <w:rFonts w:eastAsia="Times New Roman" w:cs="Arial"/>
                <w:lang w:eastAsia="en-GB"/>
              </w:rPr>
              <w:t>therapeutic sessions</w:t>
            </w:r>
            <w:r w:rsidRPr="00D7225A">
              <w:rPr>
                <w:rFonts w:eastAsia="Times New Roman" w:cs="Arial"/>
                <w:lang w:eastAsia="en-GB"/>
              </w:rPr>
              <w:t xml:space="preserve"> outdoors.</w:t>
            </w:r>
          </w:p>
          <w:p w14:paraId="1009D179" w14:textId="475B2F5B" w:rsidR="009848BF" w:rsidRDefault="009848BF" w:rsidP="000C626E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eastAsia="Times New Roman" w:cs="Arial"/>
                <w:lang w:eastAsia="en-GB"/>
              </w:rPr>
              <w:t>Experience of child-led and child-directed practice.</w:t>
            </w:r>
          </w:p>
        </w:tc>
      </w:tr>
      <w:tr w:rsidR="000C626E" w14:paraId="3CF5AD13" w14:textId="77777777" w:rsidTr="009971AC">
        <w:tc>
          <w:tcPr>
            <w:tcW w:w="1668" w:type="dxa"/>
          </w:tcPr>
          <w:p w14:paraId="51974F79" w14:textId="77777777" w:rsidR="000C626E" w:rsidRDefault="000C626E" w:rsidP="009971AC">
            <w:r>
              <w:t>Personal Qualities</w:t>
            </w:r>
          </w:p>
        </w:tc>
        <w:tc>
          <w:tcPr>
            <w:tcW w:w="8930" w:type="dxa"/>
          </w:tcPr>
          <w:p w14:paraId="34D0C739" w14:textId="77777777" w:rsidR="000C626E" w:rsidRPr="00623BDC" w:rsidRDefault="000C626E" w:rsidP="000C626E">
            <w:pPr>
              <w:pStyle w:val="ListParagraph"/>
              <w:numPr>
                <w:ilvl w:val="0"/>
                <w:numId w:val="10"/>
              </w:numPr>
            </w:pPr>
            <w:r w:rsidRPr="00623BDC">
              <w:t>A love of teaching</w:t>
            </w:r>
            <w:r>
              <w:t>.</w:t>
            </w:r>
          </w:p>
          <w:p w14:paraId="4877AF9F" w14:textId="77777777" w:rsidR="000C626E" w:rsidRDefault="000C626E" w:rsidP="000C626E">
            <w:pPr>
              <w:pStyle w:val="ListParagraph"/>
              <w:numPr>
                <w:ilvl w:val="0"/>
                <w:numId w:val="10"/>
              </w:numPr>
            </w:pPr>
            <w:r w:rsidRPr="00623BDC">
              <w:t xml:space="preserve">A </w:t>
            </w:r>
            <w:r>
              <w:t xml:space="preserve">creative, </w:t>
            </w:r>
            <w:r w:rsidRPr="00623BDC">
              <w:t xml:space="preserve">positive and pro-active attitude to </w:t>
            </w:r>
            <w:r>
              <w:t>new approaches.</w:t>
            </w:r>
          </w:p>
          <w:p w14:paraId="32993F67" w14:textId="77777777" w:rsidR="000C626E" w:rsidRPr="00623BDC" w:rsidRDefault="000C626E" w:rsidP="000C626E">
            <w:pPr>
              <w:pStyle w:val="ListParagraph"/>
              <w:numPr>
                <w:ilvl w:val="0"/>
                <w:numId w:val="10"/>
              </w:numPr>
            </w:pPr>
            <w:r>
              <w:t>Excellent communication and listening skills.</w:t>
            </w:r>
          </w:p>
          <w:p w14:paraId="3C2227B0" w14:textId="77777777" w:rsidR="000C626E" w:rsidRPr="00623BDC" w:rsidRDefault="000C626E" w:rsidP="000C626E">
            <w:pPr>
              <w:pStyle w:val="ListParagraph"/>
              <w:numPr>
                <w:ilvl w:val="0"/>
                <w:numId w:val="10"/>
              </w:numPr>
            </w:pPr>
            <w:r w:rsidRPr="00623BDC">
              <w:t>The ability to establish positive relationships and to communicate</w:t>
            </w:r>
            <w:r>
              <w:t xml:space="preserve"> clearly. </w:t>
            </w:r>
          </w:p>
          <w:p w14:paraId="0559598B" w14:textId="77777777" w:rsidR="000C626E" w:rsidRDefault="000C626E" w:rsidP="000C626E">
            <w:pPr>
              <w:pStyle w:val="ListParagraph"/>
              <w:numPr>
                <w:ilvl w:val="0"/>
                <w:numId w:val="10"/>
              </w:numPr>
            </w:pPr>
            <w:r w:rsidRPr="00623BDC">
              <w:t>Ability to set example of high personal standards</w:t>
            </w:r>
            <w:r>
              <w:t>.</w:t>
            </w:r>
          </w:p>
          <w:p w14:paraId="4FCCCB5D" w14:textId="46680080" w:rsidR="000C626E" w:rsidRPr="00D7225A" w:rsidRDefault="000C626E" w:rsidP="000C626E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lang w:eastAsia="en-GB"/>
              </w:rPr>
            </w:pPr>
            <w:r w:rsidRPr="00D7225A">
              <w:rPr>
                <w:rFonts w:eastAsia="Times New Roman" w:cs="Arial"/>
                <w:lang w:eastAsia="en-GB"/>
              </w:rPr>
              <w:t xml:space="preserve">Energy and enthusiasm and commitment to </w:t>
            </w:r>
            <w:r w:rsidR="0022710A">
              <w:rPr>
                <w:rFonts w:eastAsia="Times New Roman" w:cs="Arial"/>
                <w:lang w:eastAsia="en-GB"/>
              </w:rPr>
              <w:t>North East Wellbeing’s</w:t>
            </w:r>
            <w:r w:rsidRPr="00D7225A">
              <w:rPr>
                <w:rFonts w:eastAsia="Times New Roman" w:cs="Arial"/>
                <w:lang w:eastAsia="en-GB"/>
              </w:rPr>
              <w:t xml:space="preserve"> inclusive vision and values.</w:t>
            </w:r>
          </w:p>
          <w:p w14:paraId="7EA28C84" w14:textId="77777777" w:rsidR="000C626E" w:rsidRDefault="000C626E" w:rsidP="000C626E">
            <w:pPr>
              <w:pStyle w:val="ListParagraph"/>
              <w:numPr>
                <w:ilvl w:val="0"/>
                <w:numId w:val="10"/>
              </w:numPr>
            </w:pPr>
            <w:r w:rsidRPr="00D7225A">
              <w:rPr>
                <w:rFonts w:eastAsia="Times New Roman" w:cs="Arial"/>
                <w:lang w:eastAsia="en-GB"/>
              </w:rPr>
              <w:t>Reliability and integrity.</w:t>
            </w:r>
          </w:p>
        </w:tc>
      </w:tr>
      <w:tr w:rsidR="000C626E" w14:paraId="214D16A5" w14:textId="77777777" w:rsidTr="009971AC">
        <w:tc>
          <w:tcPr>
            <w:tcW w:w="1668" w:type="dxa"/>
          </w:tcPr>
          <w:p w14:paraId="37FD74F7" w14:textId="77777777" w:rsidR="000C626E" w:rsidRDefault="000C626E" w:rsidP="009971AC">
            <w:r>
              <w:t>Children</w:t>
            </w:r>
          </w:p>
        </w:tc>
        <w:tc>
          <w:tcPr>
            <w:tcW w:w="8930" w:type="dxa"/>
          </w:tcPr>
          <w:p w14:paraId="117CF103" w14:textId="671E4E7E" w:rsidR="000C626E" w:rsidRPr="00D7225A" w:rsidRDefault="000C626E" w:rsidP="000C626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lang w:eastAsia="en-GB"/>
              </w:rPr>
            </w:pPr>
            <w:r w:rsidRPr="00D7225A">
              <w:rPr>
                <w:rFonts w:eastAsia="Times New Roman" w:cs="Arial"/>
                <w:lang w:eastAsia="en-GB"/>
              </w:rPr>
              <w:t xml:space="preserve">Overriding commitment to providing the best </w:t>
            </w:r>
            <w:r w:rsidR="00AB07E8">
              <w:rPr>
                <w:rFonts w:eastAsia="Times New Roman" w:cs="Arial"/>
                <w:lang w:eastAsia="en-GB"/>
              </w:rPr>
              <w:t xml:space="preserve">Therapeutic </w:t>
            </w:r>
            <w:r w:rsidRPr="00D7225A">
              <w:rPr>
                <w:rFonts w:eastAsia="Times New Roman" w:cs="Arial"/>
                <w:lang w:eastAsia="en-GB"/>
              </w:rPr>
              <w:t>Wilderness experience to each individual child in an environment where all are committed to safeguarding the welfare of children.</w:t>
            </w:r>
          </w:p>
          <w:p w14:paraId="0136CC4C" w14:textId="77777777" w:rsidR="000C626E" w:rsidRPr="00D7225A" w:rsidRDefault="000C626E" w:rsidP="000C626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lang w:eastAsia="en-GB"/>
              </w:rPr>
            </w:pPr>
            <w:r w:rsidRPr="00D7225A">
              <w:rPr>
                <w:rFonts w:eastAsia="Times New Roman" w:cs="Arial"/>
                <w:lang w:eastAsia="en-GB"/>
              </w:rPr>
              <w:t>Flexible, positive, sensitive and open to the needs of children, willingness to be guided by their feedback.</w:t>
            </w:r>
          </w:p>
          <w:p w14:paraId="2E4828AC" w14:textId="77777777" w:rsidR="000C626E" w:rsidRDefault="000C626E" w:rsidP="000C626E">
            <w:pPr>
              <w:pStyle w:val="ListParagraph"/>
              <w:numPr>
                <w:ilvl w:val="0"/>
                <w:numId w:val="9"/>
              </w:numPr>
            </w:pPr>
            <w:r w:rsidRPr="00D7225A">
              <w:rPr>
                <w:rFonts w:eastAsia="Times New Roman" w:cs="Arial"/>
                <w:lang w:eastAsia="en-GB"/>
              </w:rPr>
              <w:t>Enjoy the company of children</w:t>
            </w:r>
            <w:r>
              <w:rPr>
                <w:rFonts w:eastAsia="Times New Roman" w:cs="Arial"/>
                <w:lang w:eastAsia="en-GB"/>
              </w:rPr>
              <w:t>.</w:t>
            </w:r>
          </w:p>
        </w:tc>
      </w:tr>
      <w:tr w:rsidR="000C626E" w14:paraId="60DB6183" w14:textId="77777777" w:rsidTr="009971AC">
        <w:tc>
          <w:tcPr>
            <w:tcW w:w="1668" w:type="dxa"/>
          </w:tcPr>
          <w:p w14:paraId="256A73D9" w14:textId="31EC38C9" w:rsidR="000C626E" w:rsidRDefault="001F4122" w:rsidP="009971AC">
            <w:r>
              <w:t xml:space="preserve">Therapeutic </w:t>
            </w:r>
            <w:r w:rsidR="000C626E">
              <w:t>Teaching and Learning</w:t>
            </w:r>
          </w:p>
        </w:tc>
        <w:tc>
          <w:tcPr>
            <w:tcW w:w="8930" w:type="dxa"/>
          </w:tcPr>
          <w:p w14:paraId="7FEB1AFD" w14:textId="10B61716" w:rsidR="000C626E" w:rsidRDefault="000C626E" w:rsidP="000C626E">
            <w:pPr>
              <w:pStyle w:val="ListParagraph"/>
              <w:numPr>
                <w:ilvl w:val="0"/>
                <w:numId w:val="8"/>
              </w:numPr>
            </w:pPr>
            <w:r>
              <w:t>Be a thoughtful practitioner capable of sustained, very good practice leading to very good progress for all pupils.</w:t>
            </w:r>
          </w:p>
          <w:p w14:paraId="79776B95" w14:textId="10348F27" w:rsidR="000C626E" w:rsidRDefault="000C626E" w:rsidP="000C626E">
            <w:pPr>
              <w:pStyle w:val="ListParagraph"/>
              <w:numPr>
                <w:ilvl w:val="0"/>
                <w:numId w:val="8"/>
              </w:numPr>
            </w:pPr>
            <w:r>
              <w:t xml:space="preserve">Able and willing to create </w:t>
            </w:r>
            <w:r w:rsidR="00AB07E8">
              <w:t>therapeutic</w:t>
            </w:r>
            <w:r>
              <w:t xml:space="preserve"> opportunities in the natural environment by creative adaptation of practice.</w:t>
            </w:r>
          </w:p>
          <w:p w14:paraId="4B647D85" w14:textId="4D171CC6" w:rsidR="009848BF" w:rsidRDefault="009848BF" w:rsidP="000C626E">
            <w:pPr>
              <w:pStyle w:val="ListParagraph"/>
              <w:numPr>
                <w:ilvl w:val="0"/>
                <w:numId w:val="8"/>
              </w:numPr>
            </w:pPr>
            <w:r>
              <w:t>Practice that takes advantage of the therapeutic benefits of the outdoor world</w:t>
            </w:r>
            <w:r w:rsidR="001F4122">
              <w:t>,</w:t>
            </w:r>
            <w:r>
              <w:t xml:space="preserve"> capitalising on this rich multi-sensory learning environment</w:t>
            </w:r>
            <w:r w:rsidR="009773F5">
              <w:t>.</w:t>
            </w:r>
          </w:p>
          <w:p w14:paraId="75672B89" w14:textId="77777777" w:rsidR="000C626E" w:rsidRDefault="000C626E" w:rsidP="000C626E">
            <w:pPr>
              <w:pStyle w:val="ListParagraph"/>
              <w:numPr>
                <w:ilvl w:val="0"/>
                <w:numId w:val="8"/>
              </w:numPr>
            </w:pPr>
            <w:r>
              <w:t>Able to embrace mess and disorder for the sake of spontaneity and wow moments.</w:t>
            </w:r>
          </w:p>
          <w:p w14:paraId="23A358F0" w14:textId="77777777" w:rsidR="000C626E" w:rsidRDefault="000C626E" w:rsidP="000C626E">
            <w:pPr>
              <w:pStyle w:val="ListParagraph"/>
              <w:numPr>
                <w:ilvl w:val="0"/>
                <w:numId w:val="8"/>
              </w:numPr>
            </w:pPr>
            <w:r>
              <w:t xml:space="preserve">The ability to achieve high standards of behaviour. </w:t>
            </w:r>
          </w:p>
          <w:p w14:paraId="4C97A5CF" w14:textId="77777777" w:rsidR="000C626E" w:rsidRDefault="000C626E" w:rsidP="000C626E">
            <w:pPr>
              <w:pStyle w:val="ListParagraph"/>
              <w:numPr>
                <w:ilvl w:val="0"/>
                <w:numId w:val="8"/>
              </w:numPr>
            </w:pPr>
            <w:r>
              <w:t>Be aware of the individual needs of the children and address within a mixed ability class.</w:t>
            </w:r>
          </w:p>
          <w:p w14:paraId="70C0DFFF" w14:textId="77777777" w:rsidR="000C626E" w:rsidRDefault="000C626E" w:rsidP="000C626E">
            <w:pPr>
              <w:pStyle w:val="ListParagraph"/>
              <w:numPr>
                <w:ilvl w:val="0"/>
                <w:numId w:val="8"/>
              </w:numPr>
            </w:pPr>
            <w:r>
              <w:t>Be familiar with the Code of Practice for Special Needs, meet the needs of children with SEN.</w:t>
            </w:r>
          </w:p>
          <w:p w14:paraId="325E25C2" w14:textId="5C8294A5" w:rsidR="000C626E" w:rsidRDefault="000C626E" w:rsidP="000C626E">
            <w:pPr>
              <w:pStyle w:val="ListParagraph"/>
              <w:numPr>
                <w:ilvl w:val="0"/>
                <w:numId w:val="8"/>
              </w:numPr>
            </w:pPr>
            <w:r>
              <w:t>Have strategies to facilitate good classroom management in order to provide a safe, secure environment where high expectations of behaviour are evident.</w:t>
            </w:r>
          </w:p>
        </w:tc>
      </w:tr>
    </w:tbl>
    <w:p w14:paraId="5B38B6DB" w14:textId="77777777" w:rsidR="00BD328E" w:rsidRDefault="00BD328E" w:rsidP="00CE485F"/>
    <w:p w14:paraId="29CBC85A" w14:textId="77777777" w:rsidR="00BD328E" w:rsidRDefault="00BD328E" w:rsidP="00CE485F"/>
    <w:p w14:paraId="09D1E18A" w14:textId="77777777" w:rsidR="00440BA5" w:rsidRDefault="00440BA5" w:rsidP="00CE485F"/>
    <w:sectPr w:rsidR="00440BA5" w:rsidSect="000C626E">
      <w:headerReference w:type="default" r:id="rId7"/>
      <w:footerReference w:type="default" r:id="rId8"/>
      <w:pgSz w:w="11906" w:h="16838"/>
      <w:pgMar w:top="720" w:right="720" w:bottom="720" w:left="720" w:header="709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9EF7" w14:textId="77777777" w:rsidR="00FF7412" w:rsidRDefault="00FF7412" w:rsidP="00092A64">
      <w:pPr>
        <w:spacing w:after="0" w:line="240" w:lineRule="auto"/>
      </w:pPr>
      <w:r>
        <w:separator/>
      </w:r>
    </w:p>
  </w:endnote>
  <w:endnote w:type="continuationSeparator" w:id="0">
    <w:p w14:paraId="439CD704" w14:textId="77777777" w:rsidR="00FF7412" w:rsidRDefault="00FF7412" w:rsidP="0009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718E" w14:textId="77777777" w:rsidR="00092A64" w:rsidRPr="00092A64" w:rsidRDefault="00092A64" w:rsidP="00092A64">
    <w:pPr>
      <w:pStyle w:val="Footer"/>
      <w:jc w:val="right"/>
      <w:rPr>
        <w:sz w:val="20"/>
        <w:szCs w:val="20"/>
      </w:rPr>
    </w:pPr>
    <w:r w:rsidRPr="00092A64">
      <w:rPr>
        <w:sz w:val="20"/>
        <w:szCs w:val="20"/>
      </w:rPr>
      <w:t>Company limited by Guarantee registered in England and Wales No. 5491471</w:t>
    </w:r>
  </w:p>
  <w:p w14:paraId="57C527FB" w14:textId="77777777" w:rsidR="00092A64" w:rsidRDefault="00092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1E04" w14:textId="77777777" w:rsidR="00FF7412" w:rsidRDefault="00FF7412" w:rsidP="00092A64">
      <w:pPr>
        <w:spacing w:after="0" w:line="240" w:lineRule="auto"/>
      </w:pPr>
      <w:r>
        <w:separator/>
      </w:r>
    </w:p>
  </w:footnote>
  <w:footnote w:type="continuationSeparator" w:id="0">
    <w:p w14:paraId="3FB50482" w14:textId="77777777" w:rsidR="00FF7412" w:rsidRDefault="00FF7412" w:rsidP="0009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73CE" w14:textId="794228CA" w:rsidR="00092A64" w:rsidRDefault="00A67E20" w:rsidP="00A67E2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A4D11C" wp14:editId="0EDCEBC0">
          <wp:simplePos x="0" y="0"/>
          <wp:positionH relativeFrom="column">
            <wp:posOffset>1758950</wp:posOffset>
          </wp:positionH>
          <wp:positionV relativeFrom="paragraph">
            <wp:posOffset>-365125</wp:posOffset>
          </wp:positionV>
          <wp:extent cx="3092100" cy="1739269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100" cy="1739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152"/>
    <w:multiLevelType w:val="hybridMultilevel"/>
    <w:tmpl w:val="5308B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5146"/>
    <w:multiLevelType w:val="hybridMultilevel"/>
    <w:tmpl w:val="38268768"/>
    <w:lvl w:ilvl="0" w:tplc="BB9E42B2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D1632A"/>
    <w:multiLevelType w:val="hybridMultilevel"/>
    <w:tmpl w:val="38CE9120"/>
    <w:lvl w:ilvl="0" w:tplc="BB9E42B2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1B605FBB"/>
    <w:multiLevelType w:val="hybridMultilevel"/>
    <w:tmpl w:val="9A52E0A6"/>
    <w:lvl w:ilvl="0" w:tplc="BB9E42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001138"/>
    <w:multiLevelType w:val="hybridMultilevel"/>
    <w:tmpl w:val="E74CE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B3A50"/>
    <w:multiLevelType w:val="hybridMultilevel"/>
    <w:tmpl w:val="9C9E0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FC1343"/>
    <w:multiLevelType w:val="hybridMultilevel"/>
    <w:tmpl w:val="69660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5D55B5"/>
    <w:multiLevelType w:val="hybridMultilevel"/>
    <w:tmpl w:val="EFA412FC"/>
    <w:lvl w:ilvl="0" w:tplc="BB9E4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562E46"/>
    <w:multiLevelType w:val="hybridMultilevel"/>
    <w:tmpl w:val="C89A4CCA"/>
    <w:lvl w:ilvl="0" w:tplc="BB9E4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FE20EF"/>
    <w:multiLevelType w:val="hybridMultilevel"/>
    <w:tmpl w:val="47505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233900"/>
    <w:multiLevelType w:val="hybridMultilevel"/>
    <w:tmpl w:val="D518B2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9280698">
    <w:abstractNumId w:val="4"/>
  </w:num>
  <w:num w:numId="2" w16cid:durableId="536167461">
    <w:abstractNumId w:val="0"/>
  </w:num>
  <w:num w:numId="3" w16cid:durableId="1956400639">
    <w:abstractNumId w:val="7"/>
  </w:num>
  <w:num w:numId="4" w16cid:durableId="1184171318">
    <w:abstractNumId w:val="1"/>
  </w:num>
  <w:num w:numId="5" w16cid:durableId="649604110">
    <w:abstractNumId w:val="8"/>
  </w:num>
  <w:num w:numId="6" w16cid:durableId="700937709">
    <w:abstractNumId w:val="2"/>
  </w:num>
  <w:num w:numId="7" w16cid:durableId="1043482447">
    <w:abstractNumId w:val="3"/>
  </w:num>
  <w:num w:numId="8" w16cid:durableId="1071541625">
    <w:abstractNumId w:val="10"/>
  </w:num>
  <w:num w:numId="9" w16cid:durableId="653874455">
    <w:abstractNumId w:val="9"/>
  </w:num>
  <w:num w:numId="10" w16cid:durableId="1782531106">
    <w:abstractNumId w:val="5"/>
  </w:num>
  <w:num w:numId="11" w16cid:durableId="17759019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A36"/>
    <w:rsid w:val="000873B8"/>
    <w:rsid w:val="00092A64"/>
    <w:rsid w:val="000C626E"/>
    <w:rsid w:val="00100A36"/>
    <w:rsid w:val="00102A5C"/>
    <w:rsid w:val="00176051"/>
    <w:rsid w:val="001F4122"/>
    <w:rsid w:val="0022710A"/>
    <w:rsid w:val="00267159"/>
    <w:rsid w:val="002A36A2"/>
    <w:rsid w:val="00312F44"/>
    <w:rsid w:val="00380E55"/>
    <w:rsid w:val="003D1D20"/>
    <w:rsid w:val="0041320F"/>
    <w:rsid w:val="00421285"/>
    <w:rsid w:val="0042267A"/>
    <w:rsid w:val="00440BA5"/>
    <w:rsid w:val="004D224C"/>
    <w:rsid w:val="006D5044"/>
    <w:rsid w:val="006F6C67"/>
    <w:rsid w:val="007D6BC1"/>
    <w:rsid w:val="007F4124"/>
    <w:rsid w:val="00831973"/>
    <w:rsid w:val="008654B4"/>
    <w:rsid w:val="008E4778"/>
    <w:rsid w:val="008F5C32"/>
    <w:rsid w:val="009773F5"/>
    <w:rsid w:val="009848BF"/>
    <w:rsid w:val="00A516FA"/>
    <w:rsid w:val="00A67E20"/>
    <w:rsid w:val="00A71DA0"/>
    <w:rsid w:val="00AB07E8"/>
    <w:rsid w:val="00B04B54"/>
    <w:rsid w:val="00B26EA5"/>
    <w:rsid w:val="00B366D8"/>
    <w:rsid w:val="00B41C17"/>
    <w:rsid w:val="00BA3120"/>
    <w:rsid w:val="00BD328E"/>
    <w:rsid w:val="00C003BA"/>
    <w:rsid w:val="00C12EAD"/>
    <w:rsid w:val="00C276D3"/>
    <w:rsid w:val="00C34182"/>
    <w:rsid w:val="00C7721E"/>
    <w:rsid w:val="00CA0CA2"/>
    <w:rsid w:val="00CE485F"/>
    <w:rsid w:val="00D95AE7"/>
    <w:rsid w:val="00E128C8"/>
    <w:rsid w:val="00E3712D"/>
    <w:rsid w:val="00E55638"/>
    <w:rsid w:val="00E85250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0CE604"/>
  <w15:docId w15:val="{99CF8372-E8B2-4DC8-A59F-B04A6C85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6A2"/>
    <w:pPr>
      <w:ind w:left="720"/>
      <w:contextualSpacing/>
    </w:pPr>
  </w:style>
  <w:style w:type="table" w:styleId="TableGrid">
    <w:name w:val="Table Grid"/>
    <w:basedOn w:val="TableNormal"/>
    <w:uiPriority w:val="59"/>
    <w:rsid w:val="007D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5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48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485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9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A64"/>
  </w:style>
  <w:style w:type="paragraph" w:styleId="Footer">
    <w:name w:val="footer"/>
    <w:basedOn w:val="Normal"/>
    <w:link w:val="FooterChar"/>
    <w:uiPriority w:val="99"/>
    <w:unhideWhenUsed/>
    <w:rsid w:val="0009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A64"/>
  </w:style>
  <w:style w:type="paragraph" w:styleId="NoSpacing">
    <w:name w:val="No Spacing"/>
    <w:uiPriority w:val="1"/>
    <w:qFormat/>
    <w:rsid w:val="00BD328E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 Blackburn</dc:creator>
  <cp:lastModifiedBy>Rachel and Dan</cp:lastModifiedBy>
  <cp:revision>8</cp:revision>
  <dcterms:created xsi:type="dcterms:W3CDTF">2022-10-20T09:19:00Z</dcterms:created>
  <dcterms:modified xsi:type="dcterms:W3CDTF">2022-10-20T10:02:00Z</dcterms:modified>
</cp:coreProperties>
</file>